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B3" w:rsidRPr="00EC7DB3" w:rsidRDefault="001B06F3" w:rsidP="001B06F3">
      <w:pPr>
        <w:spacing w:before="75" w:after="75" w:line="40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7E457B" w:rsidRDefault="006D4955" w:rsidP="001B06F3">
      <w:pPr>
        <w:spacing w:before="75" w:after="75" w:line="40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C7D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REGULAMIN</w:t>
      </w:r>
      <w:r w:rsidR="007E457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EC7D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7E457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KONKURSU  </w:t>
      </w:r>
    </w:p>
    <w:p w:rsidR="004415C6" w:rsidRPr="00EC7DB3" w:rsidRDefault="007E457B" w:rsidP="001B06F3">
      <w:pPr>
        <w:spacing w:before="75" w:after="75" w:line="40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 OKAZJI  </w:t>
      </w:r>
      <w:r w:rsidR="006D4955" w:rsidRPr="00EC7D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SZKOLNEGO TYGODNIA  KARIERY </w:t>
      </w:r>
      <w:r w:rsidR="003D4B0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21-27.10</w:t>
      </w:r>
      <w:r w:rsidR="006D4955" w:rsidRPr="00EC7D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.201</w:t>
      </w:r>
      <w:r w:rsidR="003D4B0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</w:t>
      </w:r>
      <w:r w:rsidR="006D4955" w:rsidRPr="00EC7D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4415C6" w:rsidRPr="00EC7D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</w:t>
      </w:r>
      <w:r w:rsidR="004415C6" w:rsidRPr="00EC7D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</w:t>
      </w:r>
      <w:r w:rsidR="00091E67" w:rsidRPr="00EC7DB3">
        <w:rPr>
          <w:rFonts w:ascii="Times New Roman" w:hAnsi="Times New Roman" w:cs="Times New Roman"/>
          <w:sz w:val="28"/>
          <w:szCs w:val="28"/>
        </w:rPr>
        <w:t xml:space="preserve"> pod hasłem: </w:t>
      </w:r>
      <w:r w:rsidR="00995643">
        <w:rPr>
          <w:rFonts w:ascii="Times New Roman" w:hAnsi="Times New Roman" w:cs="Times New Roman"/>
          <w:sz w:val="28"/>
          <w:szCs w:val="28"/>
        </w:rPr>
        <w:t>:</w:t>
      </w:r>
      <w:r w:rsidR="00091E67" w:rsidRPr="00EC7DB3">
        <w:rPr>
          <w:rStyle w:val="Uwydatnieni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5643">
        <w:rPr>
          <w:rStyle w:val="Uwydatnienie"/>
          <w:rFonts w:ascii="Times New Roman" w:hAnsi="Times New Roman" w:cs="Times New Roman"/>
          <w:b/>
          <w:bCs/>
          <w:sz w:val="28"/>
          <w:szCs w:val="28"/>
        </w:rPr>
        <w:t>„</w:t>
      </w:r>
      <w:r w:rsidR="003D4B0C">
        <w:rPr>
          <w:rStyle w:val="Uwydatnienie"/>
          <w:rFonts w:ascii="Times New Roman" w:hAnsi="Times New Roman" w:cs="Times New Roman"/>
          <w:b/>
          <w:bCs/>
          <w:sz w:val="28"/>
          <w:szCs w:val="28"/>
        </w:rPr>
        <w:t>PASJA, PROFESJA, POWOŁANIE…</w:t>
      </w:r>
      <w:r w:rsidR="00995643">
        <w:rPr>
          <w:rStyle w:val="Uwydatnienie"/>
          <w:rFonts w:ascii="Times New Roman" w:hAnsi="Times New Roman" w:cs="Times New Roman"/>
          <w:b/>
          <w:bCs/>
          <w:sz w:val="28"/>
          <w:szCs w:val="28"/>
        </w:rPr>
        <w:t>”</w:t>
      </w:r>
    </w:p>
    <w:p w:rsidR="001B06F3" w:rsidRPr="00EC7DB3" w:rsidRDefault="001B06F3" w:rsidP="001B06F3">
      <w:pPr>
        <w:spacing w:before="75" w:after="75" w:line="408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D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1. Organizator </w:t>
      </w:r>
    </w:p>
    <w:p w:rsidR="007B11D8" w:rsidRDefault="007B11D8" w:rsidP="001B06F3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 doradztwa zawodowego</w:t>
      </w:r>
    </w:p>
    <w:p w:rsidR="001B06F3" w:rsidRPr="00EC7DB3" w:rsidRDefault="006D4955" w:rsidP="007B11D8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Szkoła  Podstawowa </w:t>
      </w:r>
      <w:r w:rsidR="001B06F3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B11D8">
        <w:rPr>
          <w:rFonts w:ascii="Times New Roman" w:eastAsia="Times New Roman" w:hAnsi="Times New Roman" w:cs="Times New Roman"/>
          <w:sz w:val="28"/>
          <w:szCs w:val="28"/>
          <w:lang w:eastAsia="pl-PL"/>
        </w:rPr>
        <w:t>im. Jana Pawła II w Holonkach</w:t>
      </w:r>
    </w:p>
    <w:p w:rsidR="001B06F3" w:rsidRDefault="001B06F3" w:rsidP="001B06F3">
      <w:pPr>
        <w:spacing w:before="75" w:after="75" w:line="240" w:lineRule="auto"/>
      </w:pP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>e-mail:</w:t>
      </w:r>
      <w:r w:rsidR="007B11D8">
        <w:t>anmark@life.pl</w:t>
      </w:r>
    </w:p>
    <w:p w:rsidR="007B11D8" w:rsidRDefault="007B11D8" w:rsidP="001B06F3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D4955" w:rsidRPr="00EC7DB3" w:rsidRDefault="006D4955" w:rsidP="001B06F3">
      <w:pPr>
        <w:spacing w:before="75"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1B06F3" w:rsidRPr="00EC7DB3" w:rsidRDefault="006D4955" w:rsidP="001B06F3">
      <w:pPr>
        <w:spacing w:before="75"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C7D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2. </w:t>
      </w:r>
      <w:r w:rsidR="001B06F3" w:rsidRPr="00EC7D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Cele konkursu.</w:t>
      </w:r>
    </w:p>
    <w:p w:rsidR="006D4955" w:rsidRPr="00EC7DB3" w:rsidRDefault="006D4955" w:rsidP="001B06F3">
      <w:pPr>
        <w:spacing w:before="75" w:after="75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C7DB3">
        <w:rPr>
          <w:rFonts w:ascii="Times New Roman" w:hAnsi="Times New Roman" w:cs="Times New Roman"/>
          <w:sz w:val="28"/>
          <w:szCs w:val="28"/>
          <w:u w:val="single"/>
        </w:rPr>
        <w:t>Cel główny:</w:t>
      </w:r>
    </w:p>
    <w:p w:rsidR="006D4955" w:rsidRPr="00EC7DB3" w:rsidRDefault="006D4955" w:rsidP="001B06F3">
      <w:pPr>
        <w:spacing w:before="75" w:after="75" w:line="240" w:lineRule="auto"/>
        <w:rPr>
          <w:rFonts w:ascii="Times New Roman" w:hAnsi="Times New Roman" w:cs="Times New Roman"/>
          <w:sz w:val="28"/>
          <w:szCs w:val="28"/>
        </w:rPr>
      </w:pPr>
      <w:r w:rsidRPr="00EC7DB3">
        <w:rPr>
          <w:rFonts w:ascii="Times New Roman" w:hAnsi="Times New Roman" w:cs="Times New Roman"/>
          <w:sz w:val="28"/>
          <w:szCs w:val="28"/>
        </w:rPr>
        <w:t xml:space="preserve">Zainspirowanie uczniów </w:t>
      </w:r>
      <w:r w:rsidR="00C5537E">
        <w:rPr>
          <w:rFonts w:ascii="Times New Roman" w:hAnsi="Times New Roman" w:cs="Times New Roman"/>
          <w:sz w:val="28"/>
          <w:szCs w:val="28"/>
        </w:rPr>
        <w:t>Szkoły P</w:t>
      </w:r>
      <w:r w:rsidR="00045485">
        <w:rPr>
          <w:rFonts w:ascii="Times New Roman" w:hAnsi="Times New Roman" w:cs="Times New Roman"/>
          <w:sz w:val="28"/>
          <w:szCs w:val="28"/>
        </w:rPr>
        <w:t>odstawowej</w:t>
      </w:r>
      <w:r w:rsidRPr="00EC7DB3">
        <w:rPr>
          <w:rFonts w:ascii="Times New Roman" w:hAnsi="Times New Roman" w:cs="Times New Roman"/>
          <w:sz w:val="28"/>
          <w:szCs w:val="28"/>
        </w:rPr>
        <w:t xml:space="preserve"> </w:t>
      </w:r>
      <w:r w:rsidR="007B11D8">
        <w:rPr>
          <w:rFonts w:ascii="Times New Roman" w:hAnsi="Times New Roman" w:cs="Times New Roman"/>
          <w:sz w:val="28"/>
          <w:szCs w:val="28"/>
        </w:rPr>
        <w:t>w</w:t>
      </w:r>
      <w:r w:rsidR="00E10EDB">
        <w:rPr>
          <w:rFonts w:ascii="Times New Roman" w:hAnsi="Times New Roman" w:cs="Times New Roman"/>
          <w:sz w:val="28"/>
          <w:szCs w:val="28"/>
        </w:rPr>
        <w:t xml:space="preserve"> </w:t>
      </w:r>
      <w:r w:rsidR="007B11D8">
        <w:rPr>
          <w:rFonts w:ascii="Times New Roman" w:hAnsi="Times New Roman" w:cs="Times New Roman"/>
          <w:sz w:val="28"/>
          <w:szCs w:val="28"/>
        </w:rPr>
        <w:t>Holonkach</w:t>
      </w:r>
      <w:r w:rsidR="00E10EDB">
        <w:rPr>
          <w:rFonts w:ascii="Times New Roman" w:hAnsi="Times New Roman" w:cs="Times New Roman"/>
          <w:sz w:val="28"/>
          <w:szCs w:val="28"/>
        </w:rPr>
        <w:t xml:space="preserve"> </w:t>
      </w:r>
      <w:r w:rsidRPr="00EC7DB3">
        <w:rPr>
          <w:rFonts w:ascii="Times New Roman" w:hAnsi="Times New Roman" w:cs="Times New Roman"/>
          <w:sz w:val="28"/>
          <w:szCs w:val="28"/>
        </w:rPr>
        <w:t xml:space="preserve">na rzecz rozwoju poradnictwa zawodowego - wspierania edukacji, zawodu, pracy i kariery. </w:t>
      </w:r>
    </w:p>
    <w:p w:rsidR="00EC7DB3" w:rsidRDefault="00EC7DB3" w:rsidP="00B662B3">
      <w:pPr>
        <w:spacing w:before="75"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D4955" w:rsidRPr="00EC7DB3" w:rsidRDefault="006D4955" w:rsidP="00B662B3">
      <w:pPr>
        <w:spacing w:before="75"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C7DB3">
        <w:rPr>
          <w:rFonts w:ascii="Times New Roman" w:hAnsi="Times New Roman" w:cs="Times New Roman"/>
          <w:sz w:val="28"/>
          <w:szCs w:val="28"/>
          <w:u w:val="single"/>
        </w:rPr>
        <w:t>Cele szczegółowe:</w:t>
      </w:r>
    </w:p>
    <w:p w:rsidR="006D4955" w:rsidRPr="00EC7DB3" w:rsidRDefault="006D4955" w:rsidP="00B662B3">
      <w:pPr>
        <w:spacing w:before="75" w:after="0"/>
        <w:ind w:left="13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DB3">
        <w:rPr>
          <w:rFonts w:ascii="Times New Roman" w:hAnsi="Times New Roman" w:cs="Times New Roman"/>
          <w:sz w:val="28"/>
          <w:szCs w:val="28"/>
        </w:rPr>
        <w:t>-</w:t>
      </w:r>
      <w:r w:rsidR="001B06F3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</w:t>
      </w:r>
      <w:r w:rsidR="00B662B3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>rezentacja</w:t>
      </w: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662B3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przez uczniów </w:t>
      </w: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>zawodów starych i nowych</w:t>
      </w:r>
      <w:r w:rsidR="00B662B3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1B06F3" w:rsidRPr="00EC7DB3" w:rsidRDefault="00B662B3" w:rsidP="00B662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 </w:t>
      </w:r>
      <w:r w:rsidR="001B06F3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>- Kszt</w:t>
      </w:r>
      <w:r w:rsidR="006D4955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>ałtowanie wrażliwości ucznia</w:t>
      </w: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1B06F3" w:rsidRPr="00EC7DB3" w:rsidRDefault="006D4955" w:rsidP="00EC7DB3">
      <w:p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 </w:t>
      </w:r>
      <w:r w:rsidR="001B06F3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Rozwijanie i kształtowanie </w:t>
      </w: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45485">
        <w:rPr>
          <w:rFonts w:ascii="Times New Roman" w:eastAsia="Times New Roman" w:hAnsi="Times New Roman" w:cs="Times New Roman"/>
          <w:sz w:val="28"/>
          <w:szCs w:val="28"/>
          <w:lang w:eastAsia="pl-PL"/>
        </w:rPr>
        <w:t>wyobraźni</w:t>
      </w:r>
      <w:r w:rsidR="001B06F3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aktywności twórczej i </w:t>
      </w:r>
      <w:r w:rsid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B06F3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>kreatywności uczniów.</w:t>
      </w:r>
    </w:p>
    <w:p w:rsidR="001B06F3" w:rsidRPr="00EC7DB3" w:rsidRDefault="001B06F3" w:rsidP="00B662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>  - Promowani</w:t>
      </w:r>
      <w:r w:rsidR="006D4955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>e młodych talen</w:t>
      </w:r>
      <w:r w:rsidR="00B662B3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>tów.</w:t>
      </w:r>
    </w:p>
    <w:p w:rsidR="00EC7DB3" w:rsidRDefault="00B662B3" w:rsidP="001B06F3">
      <w:pPr>
        <w:spacing w:before="75" w:after="75" w:line="40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C7D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E10EDB" w:rsidRDefault="00B662B3" w:rsidP="00E10EDB">
      <w:pPr>
        <w:spacing w:before="75" w:after="75" w:line="408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D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3.</w:t>
      </w:r>
      <w:r w:rsidR="001B06F3" w:rsidRPr="00EC7D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Uczestnicy konkursu</w:t>
      </w:r>
    </w:p>
    <w:p w:rsidR="0021234C" w:rsidRDefault="00B662B3" w:rsidP="00E10EDB">
      <w:pPr>
        <w:spacing w:before="75" w:after="75" w:line="408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>Konkurs adresowany jest  do</w:t>
      </w:r>
      <w:r w:rsidR="001B06F3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uczniów </w:t>
      </w:r>
      <w:r w:rsidR="00E10EDB">
        <w:rPr>
          <w:rFonts w:ascii="Times New Roman" w:eastAsia="Times New Roman" w:hAnsi="Times New Roman" w:cs="Times New Roman"/>
          <w:sz w:val="28"/>
          <w:szCs w:val="28"/>
          <w:lang w:eastAsia="pl-PL"/>
        </w:rPr>
        <w:t>klas IV-VIII</w:t>
      </w:r>
      <w:r w:rsidR="00C553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Szkoły P</w:t>
      </w:r>
      <w:r w:rsidR="002123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odstawowej w </w:t>
      </w:r>
      <w:r w:rsidR="007B11D8">
        <w:rPr>
          <w:rFonts w:ascii="Times New Roman" w:eastAsia="Times New Roman" w:hAnsi="Times New Roman" w:cs="Times New Roman"/>
          <w:sz w:val="28"/>
          <w:szCs w:val="28"/>
          <w:lang w:eastAsia="pl-PL"/>
        </w:rPr>
        <w:t>Holonkach</w:t>
      </w:r>
      <w:r w:rsidR="0021234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744AA5" w:rsidRPr="00EC7DB3" w:rsidRDefault="001B06F3" w:rsidP="00744AA5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</w:t>
      </w:r>
    </w:p>
    <w:p w:rsidR="001B06F3" w:rsidRPr="00EC7DB3" w:rsidRDefault="001B06F3" w:rsidP="00744AA5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D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4. Przedmiot konkursu.</w:t>
      </w:r>
    </w:p>
    <w:p w:rsidR="00C5537E" w:rsidRDefault="00744AA5" w:rsidP="00255396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Uczeń </w:t>
      </w:r>
      <w:r w:rsidR="00F71901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rzygotowuje </w:t>
      </w:r>
      <w:r w:rsidR="00F71901">
        <w:rPr>
          <w:rFonts w:ascii="Times New Roman" w:eastAsia="Times New Roman" w:hAnsi="Times New Roman" w:cs="Times New Roman"/>
          <w:sz w:val="28"/>
          <w:szCs w:val="28"/>
          <w:lang w:eastAsia="pl-PL"/>
        </w:rPr>
        <w:t>prezentację multimedialną w PowerPoint</w:t>
      </w:r>
      <w:r w:rsidR="00F214A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(minimum 20 slajdów) </w:t>
      </w:r>
    </w:p>
    <w:p w:rsidR="001F7E0A" w:rsidRDefault="00744AA5" w:rsidP="00255396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>i p</w:t>
      </w:r>
      <w:r w:rsidR="00F71901">
        <w:rPr>
          <w:rFonts w:ascii="Times New Roman" w:eastAsia="Times New Roman" w:hAnsi="Times New Roman" w:cs="Times New Roman"/>
          <w:sz w:val="28"/>
          <w:szCs w:val="28"/>
          <w:lang w:eastAsia="pl-PL"/>
        </w:rPr>
        <w:t>rzesyła na adres e</w:t>
      </w:r>
      <w:r w:rsidR="00C5537E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F71901">
        <w:rPr>
          <w:rFonts w:ascii="Times New Roman" w:eastAsia="Times New Roman" w:hAnsi="Times New Roman" w:cs="Times New Roman"/>
          <w:sz w:val="28"/>
          <w:szCs w:val="28"/>
          <w:lang w:eastAsia="pl-PL"/>
        </w:rPr>
        <w:t>mail</w:t>
      </w:r>
      <w:r w:rsidR="001F7E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hyperlink r:id="rId5" w:history="1">
        <w:r w:rsidR="007B11D8" w:rsidRPr="00EB7C73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anmark@life.pl</w:t>
        </w:r>
      </w:hyperlink>
    </w:p>
    <w:p w:rsidR="001B06F3" w:rsidRPr="00EC7DB3" w:rsidRDefault="001B06F3" w:rsidP="001B06F3">
      <w:pPr>
        <w:spacing w:before="75" w:after="75" w:line="408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D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5. Forma wyko</w:t>
      </w:r>
      <w:r w:rsidR="00744AA5" w:rsidRPr="00EC7D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nania </w:t>
      </w:r>
      <w:r w:rsidR="0025539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pracy: praca indywidualna.</w:t>
      </w:r>
    </w:p>
    <w:p w:rsidR="001B06F3" w:rsidRPr="00EC7DB3" w:rsidRDefault="001B06F3" w:rsidP="001B06F3">
      <w:pPr>
        <w:spacing w:before="75" w:after="75" w:line="408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D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6. Kryteria oceny.</w:t>
      </w:r>
    </w:p>
    <w:p w:rsidR="001B06F3" w:rsidRPr="00EC7DB3" w:rsidRDefault="001B06F3" w:rsidP="00EC7DB3">
      <w:pPr>
        <w:spacing w:after="0" w:line="240" w:lineRule="auto"/>
        <w:ind w:left="426" w:hanging="42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   </w:t>
      </w:r>
      <w:r w:rsidR="00C74AA3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>Uczniowie będą oceniani</w:t>
      </w: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według następujących kryteriów:</w:t>
      </w:r>
      <w:r w:rsidR="00C74AA3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</w:t>
      </w:r>
      <w:r w:rsid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fantazja i pomysłowość </w:t>
      </w:r>
      <w:r w:rsidR="00C74AA3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>t</w:t>
      </w:r>
      <w:r w:rsidR="00C74AA3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>wórcy</w:t>
      </w:r>
    </w:p>
    <w:p w:rsidR="001B06F3" w:rsidRPr="00EC7DB3" w:rsidRDefault="001B06F3" w:rsidP="00EC7DB3">
      <w:pPr>
        <w:spacing w:after="0" w:line="408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dobór i wykorzystanie </w:t>
      </w:r>
      <w:r w:rsidR="001209B3">
        <w:rPr>
          <w:rFonts w:ascii="Times New Roman" w:eastAsia="Times New Roman" w:hAnsi="Times New Roman" w:cs="Times New Roman"/>
          <w:sz w:val="28"/>
          <w:szCs w:val="28"/>
          <w:lang w:eastAsia="pl-PL"/>
        </w:rPr>
        <w:t>zawodu/zawodów w prezentacji</w:t>
      </w:r>
    </w:p>
    <w:p w:rsidR="001B06F3" w:rsidRPr="00EC7DB3" w:rsidRDefault="001B06F3" w:rsidP="00EC7DB3">
      <w:pPr>
        <w:spacing w:after="0" w:line="408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>- wkład pracy</w:t>
      </w:r>
    </w:p>
    <w:p w:rsidR="001B06F3" w:rsidRDefault="001B06F3" w:rsidP="00EC7DB3">
      <w:pPr>
        <w:spacing w:after="0" w:line="408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1209B3">
        <w:rPr>
          <w:rFonts w:ascii="Times New Roman" w:eastAsia="Times New Roman" w:hAnsi="Times New Roman" w:cs="Times New Roman"/>
          <w:sz w:val="28"/>
          <w:szCs w:val="28"/>
          <w:lang w:eastAsia="pl-PL"/>
        </w:rPr>
        <w:t>styl, przejścia, podkład muzyczny</w:t>
      </w:r>
    </w:p>
    <w:p w:rsidR="00995643" w:rsidRDefault="00995643" w:rsidP="00EC7DB3">
      <w:pPr>
        <w:spacing w:after="0" w:line="408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B06F3" w:rsidRPr="00EC7DB3" w:rsidRDefault="001B06F3" w:rsidP="001B06F3">
      <w:pPr>
        <w:spacing w:before="75" w:after="75" w:line="408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D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7. Założenia organizacyjne</w:t>
      </w:r>
    </w:p>
    <w:p w:rsidR="001B06F3" w:rsidRPr="00EC7DB3" w:rsidRDefault="005C2940" w:rsidP="001B06F3">
      <w:pPr>
        <w:spacing w:before="75" w:after="75" w:line="408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>Każdy</w:t>
      </w:r>
      <w:r w:rsidR="001B06F3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uczeń </w:t>
      </w:r>
      <w:r w:rsidR="008725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Szkoły Podstawowej </w:t>
      </w:r>
      <w:r w:rsidR="007B11D8">
        <w:rPr>
          <w:rFonts w:ascii="Times New Roman" w:eastAsia="Times New Roman" w:hAnsi="Times New Roman" w:cs="Times New Roman"/>
          <w:sz w:val="28"/>
          <w:szCs w:val="28"/>
          <w:lang w:eastAsia="pl-PL"/>
        </w:rPr>
        <w:t>w Holonkach</w:t>
      </w:r>
      <w:r w:rsidR="00C553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może wziąć </w:t>
      </w:r>
      <w:r w:rsidR="001B06F3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udział w konkursie </w:t>
      </w:r>
      <w:r w:rsidR="00C553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</w:t>
      </w: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8725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zgłosić do konkursu </w:t>
      </w:r>
      <w:r w:rsidR="00293F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tylko </w:t>
      </w:r>
      <w:bookmarkStart w:id="0" w:name="_GoBack"/>
      <w:bookmarkEnd w:id="0"/>
      <w:r w:rsidR="00872569">
        <w:rPr>
          <w:rFonts w:ascii="Times New Roman" w:eastAsia="Times New Roman" w:hAnsi="Times New Roman" w:cs="Times New Roman"/>
          <w:sz w:val="28"/>
          <w:szCs w:val="28"/>
          <w:lang w:eastAsia="pl-PL"/>
        </w:rPr>
        <w:t>jedną prezentację.</w:t>
      </w:r>
    </w:p>
    <w:p w:rsidR="00EC7DB3" w:rsidRPr="00EC7DB3" w:rsidRDefault="005C2940" w:rsidP="001B06F3">
      <w:pPr>
        <w:spacing w:before="75" w:after="75" w:line="408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Prezentacje będą oceniane </w:t>
      </w:r>
      <w:r w:rsidR="008374E1">
        <w:rPr>
          <w:rFonts w:ascii="Times New Roman" w:eastAsia="Times New Roman" w:hAnsi="Times New Roman" w:cs="Times New Roman"/>
          <w:sz w:val="28"/>
          <w:szCs w:val="28"/>
          <w:lang w:eastAsia="pl-PL"/>
        </w:rPr>
        <w:t>przez k</w:t>
      </w:r>
      <w:r w:rsidR="001B06F3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>omisj</w:t>
      </w:r>
      <w:r w:rsidR="008374E1">
        <w:rPr>
          <w:rFonts w:ascii="Times New Roman" w:eastAsia="Times New Roman" w:hAnsi="Times New Roman" w:cs="Times New Roman"/>
          <w:sz w:val="28"/>
          <w:szCs w:val="28"/>
          <w:lang w:eastAsia="pl-PL"/>
        </w:rPr>
        <w:t>ę</w:t>
      </w:r>
      <w:r w:rsidR="001B06F3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konkursow</w:t>
      </w:r>
      <w:r w:rsidR="008374E1">
        <w:rPr>
          <w:rFonts w:ascii="Times New Roman" w:eastAsia="Times New Roman" w:hAnsi="Times New Roman" w:cs="Times New Roman"/>
          <w:sz w:val="28"/>
          <w:szCs w:val="28"/>
          <w:lang w:eastAsia="pl-PL"/>
        </w:rPr>
        <w:t>ą, która</w:t>
      </w:r>
      <w:r w:rsidR="001B06F3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dokona oceny i przyzna </w:t>
      </w: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>dyplomy</w:t>
      </w:r>
      <w:r w:rsidR="001F7E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</w:t>
      </w: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</w:t>
      </w:r>
      <w:r w:rsidR="001B06F3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>nagrody</w:t>
      </w: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F7E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rzeczowe </w:t>
      </w: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dla </w:t>
      </w:r>
      <w:r w:rsidR="001F7E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 </w:t>
      </w: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>najlepszych prezentacji</w:t>
      </w:r>
      <w:r w:rsidR="001B06F3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367DE5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EC7DB3" w:rsidRPr="00EC7DB3" w:rsidRDefault="00EC7DB3" w:rsidP="001B06F3">
      <w:pPr>
        <w:spacing w:before="75" w:after="75" w:line="408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95AFB" w:rsidRDefault="001B06F3" w:rsidP="001B06F3">
      <w:pPr>
        <w:spacing w:before="75" w:after="75" w:line="408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Lista laureatów będzie zamieszczona </w:t>
      </w:r>
      <w:r w:rsidR="007A38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</w:t>
      </w:r>
      <w:r w:rsidR="00995643">
        <w:rPr>
          <w:rFonts w:ascii="Times New Roman" w:eastAsia="Times New Roman" w:hAnsi="Times New Roman" w:cs="Times New Roman"/>
          <w:sz w:val="28"/>
          <w:szCs w:val="28"/>
          <w:lang w:eastAsia="pl-PL"/>
        </w:rPr>
        <w:t>dn. 2</w:t>
      </w:r>
      <w:r w:rsidR="008374E1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995643">
        <w:rPr>
          <w:rFonts w:ascii="Times New Roman" w:eastAsia="Times New Roman" w:hAnsi="Times New Roman" w:cs="Times New Roman"/>
          <w:sz w:val="28"/>
          <w:szCs w:val="28"/>
          <w:lang w:eastAsia="pl-PL"/>
        </w:rPr>
        <w:t>.1</w:t>
      </w:r>
      <w:r w:rsidR="007B11D8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995643">
        <w:rPr>
          <w:rFonts w:ascii="Times New Roman" w:eastAsia="Times New Roman" w:hAnsi="Times New Roman" w:cs="Times New Roman"/>
          <w:sz w:val="28"/>
          <w:szCs w:val="28"/>
          <w:lang w:eastAsia="pl-PL"/>
        </w:rPr>
        <w:t>.201</w:t>
      </w:r>
      <w:r w:rsidR="008374E1"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="00367DE5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</w:t>
      </w: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stronie internetowej </w:t>
      </w:r>
      <w:r w:rsidR="00367DE5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szkoły </w:t>
      </w:r>
      <w:r w:rsidR="008374E1" w:rsidRPr="008374E1">
        <w:rPr>
          <w:rFonts w:ascii="Times New Roman" w:eastAsia="Times New Roman" w:hAnsi="Times New Roman" w:cs="Times New Roman"/>
          <w:sz w:val="28"/>
          <w:szCs w:val="28"/>
          <w:lang w:eastAsia="pl-PL"/>
        </w:rPr>
        <w:t>http://</w:t>
      </w:r>
      <w:r w:rsidR="007B11D8">
        <w:rPr>
          <w:rFonts w:ascii="Times New Roman" w:eastAsia="Times New Roman" w:hAnsi="Times New Roman" w:cs="Times New Roman"/>
          <w:sz w:val="28"/>
          <w:szCs w:val="28"/>
          <w:lang w:eastAsia="pl-PL"/>
        </w:rPr>
        <w:t>spholonki.ucoz.pl</w:t>
      </w:r>
      <w:r w:rsidR="008374E1" w:rsidRPr="008374E1"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  <w:r w:rsidR="00367DE5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1B06F3" w:rsidRPr="00EC7DB3" w:rsidRDefault="00367DE5" w:rsidP="001B06F3">
      <w:pPr>
        <w:spacing w:before="75" w:after="75" w:line="408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8931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zakładce doradztwo zawodowe</w:t>
      </w: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2B1C56" w:rsidRPr="002B1C56">
        <w:rPr>
          <w:rFonts w:ascii="Times New Roman" w:eastAsia="Times New Roman" w:hAnsi="Times New Roman" w:cs="Times New Roman"/>
          <w:sz w:val="28"/>
          <w:szCs w:val="28"/>
          <w:lang w:eastAsia="pl-PL"/>
        </w:rPr>
        <w:t>http://spholonki.ucoz.pl/doradztwo</w:t>
      </w:r>
      <w:r w:rsidR="002B1C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9312B" w:rsidRPr="0089312B">
        <w:rPr>
          <w:rFonts w:ascii="Times New Roman" w:eastAsia="Times New Roman" w:hAnsi="Times New Roman" w:cs="Times New Roman"/>
          <w:sz w:val="28"/>
          <w:szCs w:val="28"/>
          <w:lang w:eastAsia="pl-PL"/>
        </w:rPr>
        <w:t>zawodowe</w:t>
      </w:r>
    </w:p>
    <w:p w:rsidR="00EC7DB3" w:rsidRPr="00EC7DB3" w:rsidRDefault="00EC7DB3" w:rsidP="001B06F3">
      <w:pPr>
        <w:spacing w:before="75" w:after="75" w:line="408" w:lineRule="atLeast"/>
        <w:ind w:hanging="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>   </w:t>
      </w:r>
    </w:p>
    <w:p w:rsidR="001B06F3" w:rsidRPr="00EC7DB3" w:rsidRDefault="001B06F3" w:rsidP="00EC7DB3">
      <w:pPr>
        <w:spacing w:before="75" w:after="75" w:line="408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</w:t>
      </w:r>
      <w:r w:rsidR="00367DE5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wręczeniu </w:t>
      </w:r>
      <w:r w:rsidR="007A38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dyplomów i </w:t>
      </w:r>
      <w:r w:rsidR="00091E67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nagród </w:t>
      </w: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>poinformuj</w:t>
      </w:r>
      <w:r w:rsidR="00995643">
        <w:rPr>
          <w:rFonts w:ascii="Times New Roman" w:eastAsia="Times New Roman" w:hAnsi="Times New Roman" w:cs="Times New Roman"/>
          <w:sz w:val="28"/>
          <w:szCs w:val="28"/>
          <w:lang w:eastAsia="pl-PL"/>
        </w:rPr>
        <w:t>ę</w:t>
      </w:r>
      <w:r w:rsidR="00091E67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uczniów poprzez wiadomość </w:t>
      </w:r>
      <w:r w:rsidR="00B95A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</w:t>
      </w:r>
      <w:r w:rsidR="00091E67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>nasz</w:t>
      </w:r>
      <w:r w:rsidR="00B95AFB">
        <w:rPr>
          <w:rFonts w:ascii="Times New Roman" w:eastAsia="Times New Roman" w:hAnsi="Times New Roman" w:cs="Times New Roman"/>
          <w:sz w:val="28"/>
          <w:szCs w:val="28"/>
          <w:lang w:eastAsia="pl-PL"/>
        </w:rPr>
        <w:t>ej stronie</w:t>
      </w:r>
      <w:r w:rsidR="00091E67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internetow</w:t>
      </w:r>
      <w:r w:rsidR="00B95AFB">
        <w:rPr>
          <w:rFonts w:ascii="Times New Roman" w:eastAsia="Times New Roman" w:hAnsi="Times New Roman" w:cs="Times New Roman"/>
          <w:sz w:val="28"/>
          <w:szCs w:val="28"/>
          <w:lang w:eastAsia="pl-PL"/>
        </w:rPr>
        <w:t>ej</w:t>
      </w:r>
      <w:r w:rsidR="00091E67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szkoły </w:t>
      </w:r>
      <w:hyperlink r:id="rId6" w:history="1">
        <w:r w:rsidR="007B11D8" w:rsidRPr="00EB7C73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http://spholonki.ucoz.pl/</w:t>
        </w:r>
      </w:hyperlink>
      <w:r w:rsidR="00091E67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</w:p>
    <w:p w:rsidR="00CD2066" w:rsidRDefault="00CD2066" w:rsidP="001B06F3">
      <w:pPr>
        <w:spacing w:before="75" w:after="75" w:line="408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B06F3" w:rsidRPr="00EC7DB3" w:rsidRDefault="001B06F3" w:rsidP="001B06F3">
      <w:pPr>
        <w:spacing w:before="75" w:after="75" w:line="408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>Każdy Uczestnik konkursu wyraża zgodę na:</w:t>
      </w:r>
    </w:p>
    <w:p w:rsidR="001B06F3" w:rsidRPr="00EC7DB3" w:rsidRDefault="001B06F3" w:rsidP="00CD2066">
      <w:pPr>
        <w:pStyle w:val="Akapitzlist"/>
        <w:numPr>
          <w:ilvl w:val="0"/>
          <w:numId w:val="2"/>
        </w:numPr>
        <w:spacing w:after="0" w:line="408" w:lineRule="atLeast"/>
        <w:ind w:left="284" w:hanging="284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EC7DB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Wzięcie udziału w konkursie na zasadach okreś</w:t>
      </w:r>
      <w:r w:rsidR="00091E67" w:rsidRPr="00EC7DB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lonych w niniejszym Regulaminie.</w:t>
      </w:r>
    </w:p>
    <w:p w:rsidR="001B06F3" w:rsidRPr="00EC7DB3" w:rsidRDefault="001B06F3" w:rsidP="00CD2066">
      <w:pPr>
        <w:pStyle w:val="Akapitzlist"/>
        <w:numPr>
          <w:ilvl w:val="0"/>
          <w:numId w:val="2"/>
        </w:numPr>
        <w:spacing w:after="0" w:line="408" w:lineRule="atLeast"/>
        <w:ind w:left="284" w:hanging="284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EC7DB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Przetwarzanie swoich danych osobowych w zakresie niezbędnym do </w:t>
      </w:r>
      <w:r w:rsidR="00091E67" w:rsidRPr="00EC7DB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przeprowadzenia konkursu.</w:t>
      </w:r>
    </w:p>
    <w:p w:rsidR="00EC7DB3" w:rsidRPr="00EC7DB3" w:rsidRDefault="001B06F3" w:rsidP="00CD2066">
      <w:pPr>
        <w:pStyle w:val="Akapitzlist"/>
        <w:numPr>
          <w:ilvl w:val="0"/>
          <w:numId w:val="2"/>
        </w:numPr>
        <w:spacing w:after="0" w:line="408" w:lineRule="atLeast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7DB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Opublikowanie na stronie internetowej Organizatora  imienia i nazwiska uczestnika, </w:t>
      </w:r>
      <w:r w:rsidR="0099564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          </w:t>
      </w:r>
      <w:r w:rsidR="00B95AF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nazwy szkoły oraz zdjęcia.</w:t>
      </w:r>
    </w:p>
    <w:p w:rsidR="00EC7DB3" w:rsidRPr="00EC7DB3" w:rsidRDefault="00EC7DB3" w:rsidP="00CD2066">
      <w:pPr>
        <w:pStyle w:val="Akapitzlist"/>
        <w:spacing w:after="0" w:line="408" w:lineRule="atLeast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1E67" w:rsidRPr="00EC7DB3" w:rsidRDefault="00091E67" w:rsidP="00EC7DB3">
      <w:pPr>
        <w:spacing w:after="0" w:line="408" w:lineRule="atLeast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7DB3">
        <w:rPr>
          <w:rFonts w:ascii="Times New Roman" w:hAnsi="Times New Roman" w:cs="Times New Roman"/>
          <w:i/>
          <w:sz w:val="28"/>
          <w:szCs w:val="28"/>
        </w:rPr>
        <w:t xml:space="preserve">Serdecznie zapraszam    </w:t>
      </w:r>
    </w:p>
    <w:p w:rsidR="00091E67" w:rsidRPr="00EC7DB3" w:rsidRDefault="007B11D8" w:rsidP="00091E6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Andrzej Markiewicz</w:t>
      </w:r>
    </w:p>
    <w:sectPr w:rsidR="00091E67" w:rsidRPr="00EC7DB3" w:rsidSect="002B1C56">
      <w:pgSz w:w="11906" w:h="16838"/>
      <w:pgMar w:top="568" w:right="991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628B8"/>
    <w:multiLevelType w:val="multilevel"/>
    <w:tmpl w:val="8A84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D76D76"/>
    <w:multiLevelType w:val="hybridMultilevel"/>
    <w:tmpl w:val="40580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1B06F3"/>
    <w:rsid w:val="00045485"/>
    <w:rsid w:val="00091E67"/>
    <w:rsid w:val="001209B3"/>
    <w:rsid w:val="00172D0F"/>
    <w:rsid w:val="001B06F3"/>
    <w:rsid w:val="001F7E0A"/>
    <w:rsid w:val="0021234C"/>
    <w:rsid w:val="00255396"/>
    <w:rsid w:val="00293F21"/>
    <w:rsid w:val="002B1C56"/>
    <w:rsid w:val="00367DE5"/>
    <w:rsid w:val="003D4B0C"/>
    <w:rsid w:val="004415C6"/>
    <w:rsid w:val="00474476"/>
    <w:rsid w:val="00516F74"/>
    <w:rsid w:val="005C2940"/>
    <w:rsid w:val="006B56AE"/>
    <w:rsid w:val="006D4955"/>
    <w:rsid w:val="00744AA5"/>
    <w:rsid w:val="007A387F"/>
    <w:rsid w:val="007B11D8"/>
    <w:rsid w:val="007C0067"/>
    <w:rsid w:val="007E457B"/>
    <w:rsid w:val="00815C75"/>
    <w:rsid w:val="008374E1"/>
    <w:rsid w:val="00872569"/>
    <w:rsid w:val="0089312B"/>
    <w:rsid w:val="009366DB"/>
    <w:rsid w:val="00995643"/>
    <w:rsid w:val="00AE0161"/>
    <w:rsid w:val="00B42E57"/>
    <w:rsid w:val="00B662B3"/>
    <w:rsid w:val="00B95AFB"/>
    <w:rsid w:val="00C5537E"/>
    <w:rsid w:val="00C74AA3"/>
    <w:rsid w:val="00CD2066"/>
    <w:rsid w:val="00D165F9"/>
    <w:rsid w:val="00E10EDB"/>
    <w:rsid w:val="00E45FEB"/>
    <w:rsid w:val="00EC7DB3"/>
    <w:rsid w:val="00F214A4"/>
    <w:rsid w:val="00F7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6AE"/>
  </w:style>
  <w:style w:type="paragraph" w:styleId="Nagwek1">
    <w:name w:val="heading 1"/>
    <w:basedOn w:val="Normalny"/>
    <w:link w:val="Nagwek1Znak"/>
    <w:uiPriority w:val="9"/>
    <w:qFormat/>
    <w:rsid w:val="006B56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56A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6B56A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B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B06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6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1E6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91E67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B1C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holonki.ucoz.pl/" TargetMode="External"/><Relationship Id="rId5" Type="http://schemas.openxmlformats.org/officeDocument/2006/relationships/hyperlink" Target="mailto:anmark@lif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Naucz1</dc:creator>
  <cp:lastModifiedBy>Andrzej Markiewicz</cp:lastModifiedBy>
  <cp:revision>4</cp:revision>
  <cp:lastPrinted>2019-09-26T09:40:00Z</cp:lastPrinted>
  <dcterms:created xsi:type="dcterms:W3CDTF">2019-09-29T08:55:00Z</dcterms:created>
  <dcterms:modified xsi:type="dcterms:W3CDTF">2019-09-29T15:33:00Z</dcterms:modified>
</cp:coreProperties>
</file>